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CFA6A" w14:textId="6A5175AA" w:rsidR="00BE6C5A" w:rsidRDefault="00DC5E4D" w:rsidP="00DC5E4D">
      <w:pPr>
        <w:jc w:val="center"/>
        <w:rPr>
          <w:b/>
          <w:i/>
          <w:sz w:val="28"/>
          <w:szCs w:val="28"/>
        </w:rPr>
      </w:pPr>
      <w:r w:rsidRPr="00DC5E4D">
        <w:rPr>
          <w:b/>
          <w:i/>
          <w:sz w:val="28"/>
          <w:szCs w:val="28"/>
        </w:rPr>
        <w:t>PLEASE NOTE: YOU ARE ONLY A NEW PLAYER IF YOU HAVE NEVER PLAYED RUGBY LEAGUE FOR A CLUB OR A TEAM AT ANY AGE GROUP.</w:t>
      </w:r>
    </w:p>
    <w:p w14:paraId="521BF02B" w14:textId="57DFE199" w:rsidR="00DC5E4D" w:rsidRDefault="00DC5E4D" w:rsidP="00DC5E4D">
      <w:pPr>
        <w:pStyle w:val="ListParagraph"/>
        <w:numPr>
          <w:ilvl w:val="0"/>
          <w:numId w:val="1"/>
        </w:numPr>
      </w:pPr>
      <w:r>
        <w:t>You will need a link in order to register for the club. This can be sent to you, but it is also shown here:</w:t>
      </w:r>
    </w:p>
    <w:p w14:paraId="42DE8685" w14:textId="5C604D12" w:rsidR="00DC5E4D" w:rsidRPr="00DC5E4D" w:rsidRDefault="00DC5E4D" w:rsidP="00DC5E4D">
      <w:pPr>
        <w:pStyle w:val="ListParagraph"/>
        <w:ind w:left="1080"/>
        <w:rPr>
          <w:b/>
        </w:rPr>
      </w:pPr>
      <w:r w:rsidRPr="00DC5E4D">
        <w:rPr>
          <w:b/>
        </w:rPr>
        <w:t>https://reg.sportingpulse.com/regoform.cgi?aID=25795&amp;pKey=9d550ce53736bee706a1023b5921ae65&amp;formID=64495</w:t>
      </w:r>
    </w:p>
    <w:p w14:paraId="6C9CD68D" w14:textId="39EE9249" w:rsidR="00DC5E4D" w:rsidRDefault="00DC5E4D" w:rsidP="00DC5E4D">
      <w:pPr>
        <w:pStyle w:val="ListParagraph"/>
        <w:numPr>
          <w:ilvl w:val="0"/>
          <w:numId w:val="1"/>
        </w:numPr>
      </w:pPr>
      <w:r>
        <w:t xml:space="preserve"> Click on the link and you will see the following page:</w:t>
      </w:r>
    </w:p>
    <w:p w14:paraId="106ED0D7" w14:textId="22381B06" w:rsidR="00DC5E4D" w:rsidRDefault="00DC5E4D" w:rsidP="00DC5E4D">
      <w:pPr>
        <w:pStyle w:val="ListParagraph"/>
        <w:ind w:left="1080"/>
      </w:pPr>
      <w:r>
        <w:rPr>
          <w:noProof/>
        </w:rPr>
        <w:drawing>
          <wp:inline distT="0" distB="0" distL="0" distR="0" wp14:anchorId="234B3AA8" wp14:editId="031782C5">
            <wp:extent cx="5901346" cy="31527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59" t="8157" r="13004" b="22246"/>
                    <a:stretch/>
                  </pic:blipFill>
                  <pic:spPr bwMode="auto">
                    <a:xfrm>
                      <a:off x="0" y="0"/>
                      <a:ext cx="5945353" cy="317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17252" w14:textId="7B2E3299" w:rsidR="00DC5E4D" w:rsidRDefault="00DC5E4D" w:rsidP="00DC5E4D">
      <w:pPr>
        <w:pStyle w:val="ListParagraph"/>
        <w:numPr>
          <w:ilvl w:val="0"/>
          <w:numId w:val="1"/>
        </w:numPr>
      </w:pPr>
      <w:r>
        <w:t>Complete the boxes as necessary: either for yourself or for children and then click continue. The following screen appears</w:t>
      </w:r>
    </w:p>
    <w:p w14:paraId="2C3D5475" w14:textId="235DCC1A" w:rsidR="00DC5E4D" w:rsidRDefault="00DC5E4D" w:rsidP="00DC5E4D">
      <w:pPr>
        <w:pStyle w:val="ListParagraph"/>
        <w:ind w:left="1080"/>
      </w:pPr>
      <w:r>
        <w:rPr>
          <w:noProof/>
        </w:rPr>
        <w:drawing>
          <wp:inline distT="0" distB="0" distL="0" distR="0" wp14:anchorId="6B1F9C94" wp14:editId="1F215D9C">
            <wp:extent cx="4490186" cy="3476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22" t="11981" r="21030" b="6697"/>
                    <a:stretch/>
                  </pic:blipFill>
                  <pic:spPr bwMode="auto">
                    <a:xfrm>
                      <a:off x="0" y="0"/>
                      <a:ext cx="4505717" cy="348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BD7E9" w14:textId="2446F703" w:rsidR="00AB3A37" w:rsidRDefault="00AB3A37" w:rsidP="00DC5E4D">
      <w:pPr>
        <w:pStyle w:val="ListParagraph"/>
        <w:ind w:left="1080"/>
      </w:pPr>
    </w:p>
    <w:p w14:paraId="517F011C" w14:textId="105A72E8" w:rsidR="00AB3A37" w:rsidRDefault="00AB3A37" w:rsidP="00DC5E4D">
      <w:pPr>
        <w:pStyle w:val="ListParagraph"/>
        <w:ind w:left="1080"/>
      </w:pPr>
    </w:p>
    <w:p w14:paraId="4EF8B8DF" w14:textId="36D91788" w:rsidR="00AB3A37" w:rsidRDefault="00AB3A37" w:rsidP="00DC5E4D">
      <w:pPr>
        <w:pStyle w:val="ListParagraph"/>
        <w:ind w:left="1080"/>
      </w:pPr>
    </w:p>
    <w:p w14:paraId="4168920D" w14:textId="63B7C7CD" w:rsidR="00AB3A37" w:rsidRDefault="00AB3A37" w:rsidP="00DC5E4D">
      <w:pPr>
        <w:pStyle w:val="ListParagraph"/>
        <w:ind w:left="1080"/>
      </w:pPr>
    </w:p>
    <w:p w14:paraId="1C78DD77" w14:textId="63D4D779" w:rsidR="00AB3A37" w:rsidRDefault="00AB3A37" w:rsidP="00DC5E4D">
      <w:pPr>
        <w:pStyle w:val="ListParagraph"/>
        <w:ind w:left="1080"/>
      </w:pPr>
    </w:p>
    <w:p w14:paraId="775B3477" w14:textId="3ADAD0F5" w:rsidR="00AB3A37" w:rsidRPr="00AB3A37" w:rsidRDefault="00AB3A37" w:rsidP="00DC5E4D">
      <w:pPr>
        <w:pStyle w:val="ListParagraph"/>
        <w:ind w:left="1080"/>
        <w:rPr>
          <w:i/>
        </w:rPr>
      </w:pPr>
      <w:proofErr w:type="gramStart"/>
      <w:r>
        <w:t>Continued on</w:t>
      </w:r>
      <w:proofErr w:type="gramEnd"/>
      <w:r>
        <w:t xml:space="preserve"> next page</w:t>
      </w:r>
    </w:p>
    <w:p w14:paraId="009A48FC" w14:textId="23A679F7" w:rsidR="00DC5E4D" w:rsidRDefault="00DC5E4D" w:rsidP="00DC5E4D">
      <w:pPr>
        <w:pStyle w:val="ListParagraph"/>
        <w:numPr>
          <w:ilvl w:val="0"/>
          <w:numId w:val="1"/>
        </w:numPr>
      </w:pPr>
      <w:r>
        <w:lastRenderedPageBreak/>
        <w:t xml:space="preserve">Enter your email address and </w:t>
      </w:r>
      <w:r w:rsidR="00AB3A37">
        <w:t>click &lt;continue&gt;.  The following screen should appear</w:t>
      </w:r>
    </w:p>
    <w:p w14:paraId="4738854E" w14:textId="2A99B540" w:rsidR="00AB3A37" w:rsidRDefault="00AB3A37" w:rsidP="00AB3A37">
      <w:pPr>
        <w:pStyle w:val="ListParagraph"/>
        <w:ind w:left="1080"/>
      </w:pPr>
      <w:r>
        <w:rPr>
          <w:noProof/>
        </w:rPr>
        <w:drawing>
          <wp:inline distT="0" distB="0" distL="0" distR="0" wp14:anchorId="2B7D9BC7" wp14:editId="6B9B82AB">
            <wp:extent cx="4371975" cy="2637274"/>
            <wp:effectExtent l="0" t="0" r="0" b="0"/>
            <wp:docPr id="3" name="Picture 3" descr="Reg Process 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 Process S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67" cy="264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949B" w14:textId="337B65D1" w:rsidR="00AB3A37" w:rsidRDefault="00AB3A37" w:rsidP="00DC5E4D">
      <w:pPr>
        <w:pStyle w:val="ListParagraph"/>
        <w:numPr>
          <w:ilvl w:val="0"/>
          <w:numId w:val="1"/>
        </w:numPr>
      </w:pPr>
      <w:r>
        <w:t xml:space="preserve">If you do not see this screen, then it is probable that you are ‘in the system’. If that is the case, then contact me (jansuro’sky.com). </w:t>
      </w:r>
    </w:p>
    <w:p w14:paraId="0ED6DA1A" w14:textId="2D46DE51" w:rsidR="00AB3A37" w:rsidRDefault="00AB3A37" w:rsidP="00DC5E4D">
      <w:pPr>
        <w:pStyle w:val="ListParagraph"/>
        <w:numPr>
          <w:ilvl w:val="0"/>
          <w:numId w:val="1"/>
        </w:numPr>
      </w:pPr>
      <w:r>
        <w:t>When you see this screen, then you will click on ‘Yes. I’m New’</w:t>
      </w:r>
    </w:p>
    <w:p w14:paraId="12CB9734" w14:textId="6C22FF23" w:rsidR="00AB3A37" w:rsidRDefault="00AB3A37" w:rsidP="00DC5E4D">
      <w:pPr>
        <w:pStyle w:val="ListParagraph"/>
        <w:numPr>
          <w:ilvl w:val="0"/>
          <w:numId w:val="1"/>
        </w:numPr>
      </w:pPr>
      <w:r>
        <w:t xml:space="preserve">An email will be sent to the address you entered in step 3. The link in the email will only be valid for one hour. </w:t>
      </w:r>
    </w:p>
    <w:p w14:paraId="34CCBBA1" w14:textId="37666D31" w:rsidR="00AB3A37" w:rsidRDefault="00AB3A37" w:rsidP="00DC5E4D">
      <w:pPr>
        <w:pStyle w:val="ListParagraph"/>
        <w:numPr>
          <w:ilvl w:val="0"/>
          <w:numId w:val="1"/>
        </w:numPr>
      </w:pPr>
      <w:r w:rsidRPr="00AB3A37">
        <w:rPr>
          <w:b/>
        </w:rPr>
        <w:t>Click to set password</w:t>
      </w:r>
      <w:r>
        <w:t xml:space="preserve"> in the email and you will be taken to a page to set a password</w:t>
      </w:r>
    </w:p>
    <w:p w14:paraId="6F77B030" w14:textId="3E770C58" w:rsidR="00AB3A37" w:rsidRDefault="00AB3A37" w:rsidP="00396E4F">
      <w:pPr>
        <w:pStyle w:val="ListParagraph"/>
        <w:ind w:left="1080"/>
      </w:pPr>
      <w:r>
        <w:rPr>
          <w:noProof/>
        </w:rPr>
        <w:drawing>
          <wp:inline distT="0" distB="0" distL="0" distR="0" wp14:anchorId="4D5B7716" wp14:editId="5C1D671F">
            <wp:extent cx="4072890" cy="2565187"/>
            <wp:effectExtent l="0" t="0" r="3810" b="6985"/>
            <wp:docPr id="4" name="Picture 4" descr="Reg Process S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 Process SS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41" cy="257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BCC6" w14:textId="1C651400" w:rsidR="00396E4F" w:rsidRDefault="00396E4F" w:rsidP="00DC5E4D">
      <w:pPr>
        <w:pStyle w:val="ListParagraph"/>
        <w:numPr>
          <w:ilvl w:val="0"/>
          <w:numId w:val="1"/>
        </w:numPr>
      </w:pPr>
      <w:r>
        <w:t>You will need to enter your password twice. Remember to save password.</w:t>
      </w:r>
    </w:p>
    <w:p w14:paraId="7D1828E8" w14:textId="39077392" w:rsidR="00AB3A37" w:rsidRDefault="00396E4F" w:rsidP="00DC5E4D">
      <w:pPr>
        <w:pStyle w:val="ListParagraph"/>
        <w:numPr>
          <w:ilvl w:val="0"/>
          <w:numId w:val="1"/>
        </w:numPr>
      </w:pPr>
      <w:r>
        <w:t xml:space="preserve"> You will then see this screen</w:t>
      </w:r>
    </w:p>
    <w:p w14:paraId="6DE96CD2" w14:textId="43552CCB" w:rsidR="00396E4F" w:rsidRDefault="00396E4F" w:rsidP="00396E4F">
      <w:pPr>
        <w:pStyle w:val="ListParagraph"/>
        <w:ind w:left="1080"/>
      </w:pPr>
      <w:r>
        <w:rPr>
          <w:noProof/>
        </w:rPr>
        <w:drawing>
          <wp:inline distT="0" distB="0" distL="0" distR="0" wp14:anchorId="36D0CDE5" wp14:editId="2B50518C">
            <wp:extent cx="4025814" cy="1702674"/>
            <wp:effectExtent l="0" t="0" r="0" b="0"/>
            <wp:docPr id="5" name="Picture 5" descr="Re-Reg S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-Reg SS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69" cy="17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45C8" w14:textId="77777777" w:rsidR="00396E4F" w:rsidRDefault="00396E4F" w:rsidP="00396E4F">
      <w:pPr>
        <w:pStyle w:val="ListParagraph"/>
        <w:ind w:left="1080"/>
      </w:pPr>
    </w:p>
    <w:p w14:paraId="25B8AE67" w14:textId="193DEEB5" w:rsidR="00396E4F" w:rsidRDefault="00396E4F" w:rsidP="00DC5E4D">
      <w:pPr>
        <w:pStyle w:val="ListParagraph"/>
        <w:numPr>
          <w:ilvl w:val="0"/>
          <w:numId w:val="1"/>
        </w:numPr>
      </w:pPr>
      <w:r>
        <w:t>Click on the link to continue to the next screen</w:t>
      </w:r>
    </w:p>
    <w:p w14:paraId="77FB46E7" w14:textId="77777777" w:rsidR="00396E4F" w:rsidRDefault="00396E4F" w:rsidP="00396E4F">
      <w:pPr>
        <w:pStyle w:val="ListParagraph"/>
        <w:ind w:left="1080"/>
      </w:pPr>
    </w:p>
    <w:p w14:paraId="58002951" w14:textId="3C58960D" w:rsidR="00396E4F" w:rsidRPr="00396E4F" w:rsidRDefault="00396E4F" w:rsidP="00396E4F">
      <w:pPr>
        <w:pStyle w:val="ListParagraph"/>
        <w:ind w:left="1080"/>
        <w:rPr>
          <w:i/>
        </w:rPr>
      </w:pPr>
      <w:proofErr w:type="gramStart"/>
      <w:r>
        <w:rPr>
          <w:i/>
        </w:rPr>
        <w:t>Continued on</w:t>
      </w:r>
      <w:proofErr w:type="gramEnd"/>
      <w:r>
        <w:rPr>
          <w:i/>
        </w:rPr>
        <w:t xml:space="preserve"> nest page</w:t>
      </w:r>
    </w:p>
    <w:p w14:paraId="0A237EAC" w14:textId="1DB237A3" w:rsidR="00396E4F" w:rsidRDefault="00396E4F" w:rsidP="00DC5E4D">
      <w:pPr>
        <w:pStyle w:val="ListParagraph"/>
        <w:numPr>
          <w:ilvl w:val="0"/>
          <w:numId w:val="1"/>
        </w:numPr>
      </w:pPr>
      <w:r>
        <w:lastRenderedPageBreak/>
        <w:t>Select the club you want to join from the drop-down list</w:t>
      </w:r>
    </w:p>
    <w:p w14:paraId="05801791" w14:textId="25B9AF9C" w:rsidR="00396E4F" w:rsidRDefault="00396E4F" w:rsidP="00396E4F">
      <w:pPr>
        <w:pStyle w:val="ListParagraph"/>
        <w:ind w:left="1080"/>
      </w:pPr>
      <w:r>
        <w:rPr>
          <w:noProof/>
        </w:rPr>
        <w:drawing>
          <wp:inline distT="0" distB="0" distL="0" distR="0" wp14:anchorId="603E6464" wp14:editId="0A4C21CF">
            <wp:extent cx="4816334" cy="2790184"/>
            <wp:effectExtent l="0" t="0" r="3810" b="0"/>
            <wp:docPr id="6" name="Picture 6" descr="Reg Process S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g Process SS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98" cy="28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2A9FE" w14:textId="77777777" w:rsidR="00396E4F" w:rsidRDefault="00396E4F" w:rsidP="00396E4F">
      <w:pPr>
        <w:pStyle w:val="ListParagraph"/>
        <w:ind w:left="1080"/>
      </w:pPr>
    </w:p>
    <w:p w14:paraId="5BA3E05E" w14:textId="2CB5649C" w:rsidR="00396E4F" w:rsidRDefault="00396E4F" w:rsidP="00DC5E4D">
      <w:pPr>
        <w:pStyle w:val="ListParagraph"/>
        <w:numPr>
          <w:ilvl w:val="0"/>
          <w:numId w:val="1"/>
        </w:numPr>
      </w:pPr>
      <w:r>
        <w:t>A fresh screen appears which asks you to fill in some basic information</w:t>
      </w:r>
    </w:p>
    <w:p w14:paraId="45E178A2" w14:textId="06A66E5C" w:rsidR="00396E4F" w:rsidRDefault="00396E4F" w:rsidP="00396E4F">
      <w:r>
        <w:rPr>
          <w:noProof/>
        </w:rPr>
        <w:drawing>
          <wp:inline distT="0" distB="0" distL="0" distR="0" wp14:anchorId="2A123E7A" wp14:editId="0F4F3456">
            <wp:extent cx="5972175" cy="4194244"/>
            <wp:effectExtent l="0" t="0" r="0" b="0"/>
            <wp:docPr id="7" name="Picture 7" descr="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tail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36" cy="42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A15B" w14:textId="74469A28" w:rsidR="00396E4F" w:rsidRDefault="00396E4F" w:rsidP="00DC5E4D">
      <w:pPr>
        <w:pStyle w:val="ListParagraph"/>
        <w:numPr>
          <w:ilvl w:val="0"/>
          <w:numId w:val="1"/>
        </w:numPr>
      </w:pPr>
      <w:r>
        <w:rPr>
          <w:b/>
          <w:i/>
        </w:rPr>
        <w:t>PLEASE NOTE:</w:t>
      </w:r>
      <w:r>
        <w:t xml:space="preserve"> You only need to complete the sections marked with a red asterisk. The section on documents is only relevant if you are registering a child.</w:t>
      </w:r>
    </w:p>
    <w:p w14:paraId="5394DF46" w14:textId="7898404D" w:rsidR="00396E4F" w:rsidRDefault="00396E4F" w:rsidP="00DC5E4D">
      <w:pPr>
        <w:pStyle w:val="ListParagraph"/>
        <w:numPr>
          <w:ilvl w:val="0"/>
          <w:numId w:val="1"/>
        </w:numPr>
      </w:pPr>
      <w:r>
        <w:t>A new screen will appear asking for some more information</w:t>
      </w:r>
    </w:p>
    <w:p w14:paraId="03E7D2B9" w14:textId="6C977D43" w:rsidR="00396E4F" w:rsidRDefault="00396E4F" w:rsidP="00396E4F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5679E499" wp14:editId="1589B57D">
            <wp:extent cx="4435475" cy="3190508"/>
            <wp:effectExtent l="0" t="0" r="3175" b="0"/>
            <wp:docPr id="8" name="Picture 8" descr="more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redetai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58" cy="31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721F" w14:textId="77777777" w:rsidR="00396E4F" w:rsidRDefault="00396E4F" w:rsidP="00396E4F">
      <w:pPr>
        <w:pStyle w:val="ListParagraph"/>
        <w:ind w:left="1080"/>
      </w:pPr>
    </w:p>
    <w:p w14:paraId="550D24B8" w14:textId="3ED5BD36" w:rsidR="00396E4F" w:rsidRDefault="00396E4F" w:rsidP="00DC5E4D">
      <w:pPr>
        <w:pStyle w:val="ListParagraph"/>
        <w:numPr>
          <w:ilvl w:val="0"/>
          <w:numId w:val="1"/>
        </w:numPr>
      </w:pPr>
      <w:r>
        <w:t>You will need to tick a box to say that you agree to terms and conditions</w:t>
      </w:r>
    </w:p>
    <w:p w14:paraId="28C89B22" w14:textId="29D708F4" w:rsidR="00396E4F" w:rsidRDefault="00396E4F" w:rsidP="00DC5E4D">
      <w:pPr>
        <w:pStyle w:val="ListParagraph"/>
        <w:numPr>
          <w:ilvl w:val="0"/>
          <w:numId w:val="1"/>
        </w:numPr>
      </w:pPr>
      <w:r>
        <w:t>Remember to click confirm. This will take you to a new screen</w:t>
      </w:r>
    </w:p>
    <w:p w14:paraId="397F3C3A" w14:textId="7FDEE4DA" w:rsidR="00332EDA" w:rsidRDefault="00332EDA" w:rsidP="00332EDA">
      <w:pPr>
        <w:pStyle w:val="ListParagraph"/>
        <w:ind w:left="1080"/>
      </w:pPr>
      <w:r>
        <w:rPr>
          <w:noProof/>
        </w:rPr>
        <w:drawing>
          <wp:inline distT="0" distB="0" distL="0" distR="0" wp14:anchorId="5952A931" wp14:editId="1B680044">
            <wp:extent cx="5701822" cy="2893890"/>
            <wp:effectExtent l="0" t="0" r="0" b="1905"/>
            <wp:docPr id="9" name="Picture 9" descr="Reg Process 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g Process SS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04" cy="28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6939" w14:textId="77777777" w:rsidR="00332EDA" w:rsidRDefault="00332EDA" w:rsidP="00332EDA">
      <w:pPr>
        <w:pStyle w:val="ListParagraph"/>
        <w:ind w:left="1080"/>
      </w:pPr>
    </w:p>
    <w:p w14:paraId="094B1FA7" w14:textId="1211B633" w:rsidR="00396E4F" w:rsidRDefault="00332EDA" w:rsidP="00DC5E4D">
      <w:pPr>
        <w:pStyle w:val="ListParagraph"/>
        <w:numPr>
          <w:ilvl w:val="0"/>
          <w:numId w:val="1"/>
        </w:numPr>
      </w:pPr>
      <w:r>
        <w:t>Your registration is now ‘pending approval’ by the club and the league.</w:t>
      </w:r>
    </w:p>
    <w:p w14:paraId="4C877447" w14:textId="0562AAD5" w:rsidR="00332EDA" w:rsidRDefault="00332EDA" w:rsidP="00DC5E4D">
      <w:pPr>
        <w:pStyle w:val="ListParagraph"/>
        <w:numPr>
          <w:ilvl w:val="0"/>
          <w:numId w:val="1"/>
        </w:numPr>
      </w:pPr>
      <w:r>
        <w:t>You will receive an email from the club or the league confirming your membership.</w:t>
      </w:r>
    </w:p>
    <w:p w14:paraId="5FC84CDD" w14:textId="77777777" w:rsidR="00396E4F" w:rsidRDefault="00396E4F" w:rsidP="00396E4F"/>
    <w:p w14:paraId="78C4A480" w14:textId="77777777" w:rsidR="00396E4F" w:rsidRDefault="00396E4F" w:rsidP="00396E4F"/>
    <w:p w14:paraId="64493626" w14:textId="77777777" w:rsidR="00396E4F" w:rsidRDefault="00396E4F" w:rsidP="00396E4F"/>
    <w:p w14:paraId="381E70EB" w14:textId="77777777" w:rsidR="00AB3A37" w:rsidRDefault="00AB3A37" w:rsidP="00396E4F"/>
    <w:p w14:paraId="5E76F920" w14:textId="10EFAA35" w:rsidR="00AB3A37" w:rsidRDefault="00AB3A37" w:rsidP="00AB3A37"/>
    <w:p w14:paraId="55616694" w14:textId="77777777" w:rsidR="00AB3A37" w:rsidRDefault="00AB3A37" w:rsidP="00AB3A37"/>
    <w:p w14:paraId="4F365DE9" w14:textId="77777777" w:rsidR="00DC5E4D" w:rsidRPr="00DC5E4D" w:rsidRDefault="00DC5E4D" w:rsidP="00332EDA">
      <w:bookmarkStart w:id="0" w:name="_GoBack"/>
      <w:bookmarkEnd w:id="0"/>
    </w:p>
    <w:sectPr w:rsidR="00DC5E4D" w:rsidRPr="00DC5E4D" w:rsidSect="00DC5E4D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D3EA4" w14:textId="77777777" w:rsidR="00DC5E4D" w:rsidRDefault="00DC5E4D" w:rsidP="00DC5E4D">
      <w:pPr>
        <w:spacing w:after="0" w:line="240" w:lineRule="auto"/>
      </w:pPr>
      <w:r>
        <w:separator/>
      </w:r>
    </w:p>
  </w:endnote>
  <w:endnote w:type="continuationSeparator" w:id="0">
    <w:p w14:paraId="53CB2F78" w14:textId="77777777" w:rsidR="00DC5E4D" w:rsidRDefault="00DC5E4D" w:rsidP="00DC5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422CD" w14:textId="77777777" w:rsidR="00DC5E4D" w:rsidRDefault="00DC5E4D" w:rsidP="00DC5E4D">
      <w:pPr>
        <w:spacing w:after="0" w:line="240" w:lineRule="auto"/>
      </w:pPr>
      <w:r>
        <w:separator/>
      </w:r>
    </w:p>
  </w:footnote>
  <w:footnote w:type="continuationSeparator" w:id="0">
    <w:p w14:paraId="73FDFCBC" w14:textId="77777777" w:rsidR="00DC5E4D" w:rsidRDefault="00DC5E4D" w:rsidP="00DC5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8387C" w14:textId="2321B4C3" w:rsidR="00DC5E4D" w:rsidRDefault="00DC5E4D">
    <w:pPr>
      <w:pStyle w:val="Header"/>
    </w:pPr>
    <w:r>
      <w:t>REGISTERING A NEW PLAYER TO YOUR CLUB USING STG (2018 ONWARDS)</w:t>
    </w:r>
  </w:p>
  <w:p w14:paraId="63BC2A52" w14:textId="77777777" w:rsidR="00DC5E4D" w:rsidRDefault="00DC5E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1C108A"/>
    <w:multiLevelType w:val="hybridMultilevel"/>
    <w:tmpl w:val="F3E4F20A"/>
    <w:lvl w:ilvl="0" w:tplc="A5D42DB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4D"/>
    <w:rsid w:val="001C474C"/>
    <w:rsid w:val="00332EDA"/>
    <w:rsid w:val="00396E4F"/>
    <w:rsid w:val="003D5EDC"/>
    <w:rsid w:val="005F729B"/>
    <w:rsid w:val="006E2362"/>
    <w:rsid w:val="008033F3"/>
    <w:rsid w:val="00A87A18"/>
    <w:rsid w:val="00AB3A37"/>
    <w:rsid w:val="00C84EB1"/>
    <w:rsid w:val="00DC5E4D"/>
    <w:rsid w:val="00F9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B5578"/>
  <w15:chartTrackingRefBased/>
  <w15:docId w15:val="{15D0DA99-7286-40DA-A307-26F454775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E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E4D"/>
  </w:style>
  <w:style w:type="paragraph" w:styleId="Footer">
    <w:name w:val="footer"/>
    <w:basedOn w:val="Normal"/>
    <w:link w:val="FooterChar"/>
    <w:uiPriority w:val="99"/>
    <w:unhideWhenUsed/>
    <w:rsid w:val="00DC5E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E4D"/>
  </w:style>
  <w:style w:type="paragraph" w:styleId="ListParagraph">
    <w:name w:val="List Paragraph"/>
    <w:basedOn w:val="Normal"/>
    <w:uiPriority w:val="34"/>
    <w:qFormat/>
    <w:rsid w:val="00DC5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Robinson</dc:creator>
  <cp:keywords/>
  <dc:description/>
  <cp:lastModifiedBy>Jan Robinson</cp:lastModifiedBy>
  <cp:revision>1</cp:revision>
  <dcterms:created xsi:type="dcterms:W3CDTF">2018-02-09T21:01:00Z</dcterms:created>
  <dcterms:modified xsi:type="dcterms:W3CDTF">2018-02-09T21:35:00Z</dcterms:modified>
</cp:coreProperties>
</file>